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0D" w:rsidRDefault="00DC440D" w:rsidP="00DC440D">
      <w:pPr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Woordjes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              Kader</w:t>
      </w:r>
    </w:p>
    <w:p w:rsidR="00DC440D" w:rsidRDefault="00DC440D" w:rsidP="00DC440D">
      <w:pPr>
        <w:rPr>
          <w:rFonts w:ascii="Arial" w:hAnsi="Arial" w:cs="Arial"/>
          <w:b/>
          <w:sz w:val="22"/>
          <w:szCs w:val="22"/>
          <w:lang w:val="en-GB"/>
        </w:rPr>
      </w:pPr>
    </w:p>
    <w:p w:rsidR="00210EDC" w:rsidRPr="00250685" w:rsidRDefault="00210EDC" w:rsidP="00210EDC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5</w:t>
      </w:r>
    </w:p>
    <w:p w:rsidR="00210EDC" w:rsidRPr="00250685" w:rsidRDefault="00210EDC" w:rsidP="00210EDC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That girl is very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shy)</w:t>
      </w:r>
      <w:r w:rsidRPr="00250685">
        <w:rPr>
          <w:rFonts w:ascii="Arial" w:hAnsi="Arial" w:cs="Arial"/>
          <w:sz w:val="22"/>
          <w:szCs w:val="22"/>
          <w:lang w:val="en-GB"/>
        </w:rPr>
        <w:t>. She is afraid to start a conversation with a boy.</w:t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verlegen</w:t>
      </w:r>
      <w:proofErr w:type="spellEnd"/>
      <w:proofErr w:type="gramEnd"/>
    </w:p>
    <w:p w:rsidR="00210EDC" w:rsidRPr="00250685" w:rsidRDefault="00210EDC" w:rsidP="00210EDC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She’s going to the city to buy a birthday present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 xml:space="preserve">( 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for</w:t>
      </w:r>
      <w:proofErr w:type="gramEnd"/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your birthday.</w:t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voor</w:t>
      </w:r>
      <w:proofErr w:type="spellEnd"/>
      <w:proofErr w:type="gramEnd"/>
    </w:p>
    <w:p w:rsidR="00210EDC" w:rsidRPr="00250685" w:rsidRDefault="00210EDC" w:rsidP="00210EDC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Killing somebody is a crime. It’s against the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 xml:space="preserve">( 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law</w:t>
      </w:r>
      <w:proofErr w:type="gramEnd"/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).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wet</w:t>
      </w:r>
      <w:proofErr w:type="gramEnd"/>
    </w:p>
    <w:p w:rsidR="00210EDC" w:rsidRPr="00250685" w:rsidRDefault="00210EDC" w:rsidP="00210EDC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The referee is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able)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to suspend football players who don’t behave.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in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staat</w:t>
      </w:r>
      <w:proofErr w:type="spellEnd"/>
    </w:p>
    <w:p w:rsidR="00210EDC" w:rsidRPr="00250685" w:rsidRDefault="00210EDC" w:rsidP="00210EDC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When the sun has set, it is very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dark)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outside.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donker</w:t>
      </w:r>
      <w:proofErr w:type="spellEnd"/>
      <w:proofErr w:type="gramEnd"/>
    </w:p>
    <w:p w:rsidR="00210EDC" w:rsidRPr="00250685" w:rsidRDefault="00210EDC" w:rsidP="00210EDC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The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 xml:space="preserve">( 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chairman</w:t>
      </w:r>
      <w:proofErr w:type="gramEnd"/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is in charge off this discussion at the moment.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voorzitter</w:t>
      </w:r>
      <w:proofErr w:type="spellEnd"/>
      <w:proofErr w:type="gramEnd"/>
    </w:p>
    <w:p w:rsidR="00210EDC" w:rsidRDefault="00210EDC" w:rsidP="00210EDC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Yes! We have reached the championship. Our trainer is very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 xml:space="preserve">( 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proud</w:t>
      </w:r>
      <w:proofErr w:type="gramEnd"/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of)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210EDC" w:rsidRPr="00250685" w:rsidRDefault="00210EDC" w:rsidP="00210EDC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us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>= trots op</w:t>
      </w:r>
    </w:p>
    <w:p w:rsidR="00210EDC" w:rsidRPr="00250685" w:rsidRDefault="00210EDC" w:rsidP="00210EDC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You are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sane)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when you wear a sweater with this cold.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verstandig</w:t>
      </w:r>
      <w:proofErr w:type="spellEnd"/>
      <w:proofErr w:type="gramEnd"/>
    </w:p>
    <w:p w:rsidR="00210EDC" w:rsidRPr="00250685" w:rsidRDefault="00210EDC" w:rsidP="00210EDC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It is very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cruel)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to torture animals.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            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wreed</w:t>
      </w:r>
      <w:proofErr w:type="spellEnd"/>
      <w:proofErr w:type="gramEnd"/>
    </w:p>
    <w:p w:rsidR="00210EDC" w:rsidRPr="00250685" w:rsidRDefault="00210EDC" w:rsidP="00210EDC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A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 xml:space="preserve">( 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poll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>)is used to find out what people think about something.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peiling</w:t>
      </w:r>
      <w:proofErr w:type="spellEnd"/>
      <w:proofErr w:type="gramEnd"/>
    </w:p>
    <w:p w:rsidR="00210EDC" w:rsidRPr="00250685" w:rsidRDefault="00210EDC" w:rsidP="00210EDC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We all use an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 xml:space="preserve">( 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iron</w:t>
      </w:r>
      <w:proofErr w:type="gramEnd"/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to iron our shirts.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strijkijzer</w:t>
      </w:r>
      <w:proofErr w:type="spellEnd"/>
      <w:proofErr w:type="gramEnd"/>
    </w:p>
    <w:p w:rsidR="00210EDC" w:rsidRPr="00250685" w:rsidRDefault="00210EDC" w:rsidP="00210EDC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 xml:space="preserve">There is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an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iron)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gate at the entrance of the park.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ijzeren</w:t>
      </w:r>
      <w:proofErr w:type="spellEnd"/>
      <w:proofErr w:type="gramEnd"/>
    </w:p>
    <w:p w:rsidR="00210EDC" w:rsidRPr="00250685" w:rsidRDefault="00210EDC" w:rsidP="00210EDC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He is the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 xml:space="preserve">( 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sole</w:t>
      </w:r>
      <w:proofErr w:type="gramEnd"/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heir. This means he is the only one to get something.</w:t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enige</w:t>
      </w:r>
      <w:proofErr w:type="spellEnd"/>
      <w:proofErr w:type="gramEnd"/>
    </w:p>
    <w:p w:rsidR="00210EDC" w:rsidRPr="00250685" w:rsidRDefault="00210EDC" w:rsidP="00210EDC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 xml:space="preserve">I hurt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the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soles)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of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my feet, because I didn’t wear any shoes. 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voetzool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>(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voetzolen</w:t>
      </w:r>
      <w:proofErr w:type="spellEnd"/>
      <w:r w:rsidRPr="00250685">
        <w:rPr>
          <w:rFonts w:ascii="Arial" w:hAnsi="Arial" w:cs="Arial"/>
          <w:sz w:val="22"/>
          <w:szCs w:val="22"/>
          <w:lang w:val="en-GB"/>
        </w:rPr>
        <w:t>)</w:t>
      </w:r>
    </w:p>
    <w:p w:rsidR="00210EDC" w:rsidRPr="00250685" w:rsidRDefault="00210EDC" w:rsidP="00210EDC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Philips is a big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 xml:space="preserve">( 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firm</w:t>
      </w:r>
      <w:proofErr w:type="gramEnd"/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).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           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bedrijf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>/firma</w:t>
      </w:r>
    </w:p>
    <w:p w:rsidR="00210EDC" w:rsidRPr="00250685" w:rsidRDefault="00210EDC" w:rsidP="00210EDC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I don’t think that chair is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 xml:space="preserve">( 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firm</w:t>
      </w:r>
      <w:proofErr w:type="gramEnd"/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enough to stand on.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           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stevig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ab/>
      </w:r>
    </w:p>
    <w:p w:rsidR="00210EDC" w:rsidRPr="00250685" w:rsidRDefault="00210EDC" w:rsidP="00210EDC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 xml:space="preserve">I have a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great(</w:t>
      </w:r>
      <w:proofErr w:type="gramEnd"/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fear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)of spiders.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angst</w:t>
      </w:r>
      <w:proofErr w:type="gramEnd"/>
    </w:p>
    <w:p w:rsidR="00210EDC" w:rsidRPr="00250685" w:rsidRDefault="00210EDC" w:rsidP="00210EDC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The army has many different sorts of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arms).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wapens</w:t>
      </w:r>
      <w:proofErr w:type="spellEnd"/>
      <w:proofErr w:type="gramEnd"/>
    </w:p>
    <w:p w:rsidR="00210EDC" w:rsidRPr="00250685" w:rsidRDefault="00210EDC" w:rsidP="00210EDC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My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 xml:space="preserve">( 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arms</w:t>
      </w:r>
      <w:proofErr w:type="gramEnd"/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hurt. I have been lifting boxes all day.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armen</w:t>
      </w:r>
      <w:proofErr w:type="spellEnd"/>
      <w:proofErr w:type="gramEnd"/>
    </w:p>
    <w:p w:rsidR="00210EDC" w:rsidRPr="00250685" w:rsidRDefault="00210EDC" w:rsidP="00210EDC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The entire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 xml:space="preserve">( 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crew</w:t>
      </w:r>
      <w:proofErr w:type="gramEnd"/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of the submarine was killed.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bemanning</w:t>
      </w:r>
      <w:proofErr w:type="spellEnd"/>
      <w:proofErr w:type="gramEnd"/>
    </w:p>
    <w:p w:rsidR="00210EDC" w:rsidRPr="00250685" w:rsidRDefault="00210EDC" w:rsidP="00210EDC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 xml:space="preserve">England is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an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ally)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of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the US. They will always help each other.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bondgenoot</w:t>
      </w:r>
      <w:proofErr w:type="spellEnd"/>
      <w:proofErr w:type="gramEnd"/>
    </w:p>
    <w:p w:rsidR="00210EDC" w:rsidRPr="00250685" w:rsidRDefault="00210EDC" w:rsidP="00210EDC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That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sign)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means that you are not allowed to walk there.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bordje</w:t>
      </w:r>
      <w:proofErr w:type="spellEnd"/>
      <w:proofErr w:type="gramEnd"/>
    </w:p>
    <w:p w:rsidR="00210EDC" w:rsidRPr="00250685" w:rsidRDefault="00210EDC" w:rsidP="00210EDC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I will give you a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sign)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when you have to start the music.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teken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>.</w:t>
      </w:r>
    </w:p>
    <w:p w:rsidR="00210EDC" w:rsidRPr="00250685" w:rsidRDefault="00210EDC" w:rsidP="00210EDC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A car needs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fuel)</w:t>
      </w:r>
      <w:r w:rsidRPr="00250685">
        <w:rPr>
          <w:rFonts w:ascii="Arial" w:hAnsi="Arial" w:cs="Arial"/>
          <w:sz w:val="22"/>
          <w:szCs w:val="22"/>
          <w:lang w:val="en-GB"/>
        </w:rPr>
        <w:t>, otherwise it won’t work.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            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brandstof</w:t>
      </w:r>
      <w:proofErr w:type="spellEnd"/>
      <w:proofErr w:type="gramEnd"/>
    </w:p>
    <w:p w:rsidR="00210EDC" w:rsidRPr="00250685" w:rsidRDefault="00210EDC" w:rsidP="00210EDC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Which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 xml:space="preserve">( 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part</w:t>
      </w:r>
      <w:proofErr w:type="gramEnd"/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did you get? Romeo or Robin Hood?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 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rol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>/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deel</w:t>
      </w:r>
      <w:proofErr w:type="spellEnd"/>
      <w:r w:rsidRPr="00250685">
        <w:rPr>
          <w:rFonts w:ascii="Arial" w:hAnsi="Arial" w:cs="Arial"/>
          <w:sz w:val="22"/>
          <w:szCs w:val="22"/>
          <w:lang w:val="en-GB"/>
        </w:rPr>
        <w:tab/>
      </w:r>
    </w:p>
    <w:p w:rsidR="00210EDC" w:rsidRPr="00250685" w:rsidRDefault="00210EDC" w:rsidP="00210EDC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 xml:space="preserve">There is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a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lack)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of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water in developing countries.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gebrek</w:t>
      </w:r>
      <w:proofErr w:type="spellEnd"/>
      <w:proofErr w:type="gramEnd"/>
    </w:p>
    <w:p w:rsidR="00210EDC" w:rsidRPr="00250685" w:rsidRDefault="00210EDC" w:rsidP="00210EDC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That is not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 xml:space="preserve">( 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fair</w:t>
      </w:r>
      <w:proofErr w:type="gramEnd"/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)!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She can go but I can’t.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eerlijk</w:t>
      </w:r>
      <w:proofErr w:type="spellEnd"/>
      <w:proofErr w:type="gramEnd"/>
    </w:p>
    <w:p w:rsidR="00210EDC" w:rsidRPr="00250685" w:rsidRDefault="00210EDC" w:rsidP="00210EDC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I like girls with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 xml:space="preserve">( 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fair</w:t>
      </w:r>
      <w:proofErr w:type="gramEnd"/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hair.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            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blond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ab/>
      </w:r>
    </w:p>
    <w:p w:rsidR="00210EDC" w:rsidRPr="00250685" w:rsidRDefault="00210EDC" w:rsidP="00210EDC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The Statue of Liberty is a very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vast)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statue.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enorm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groot</w:t>
      </w:r>
      <w:proofErr w:type="spellEnd"/>
    </w:p>
    <w:p w:rsidR="00210EDC" w:rsidRDefault="00210EDC" w:rsidP="00210EDC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 xml:space="preserve">An elephant is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a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huge)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animal.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enorm</w:t>
      </w:r>
      <w:proofErr w:type="spellEnd"/>
      <w:proofErr w:type="gramEnd"/>
    </w:p>
    <w:p w:rsidR="00040E48" w:rsidRPr="00250685" w:rsidRDefault="00040E48" w:rsidP="00040E48">
      <w:pPr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:rsidR="00040E48" w:rsidRPr="00250685" w:rsidRDefault="00040E48" w:rsidP="00040E48">
      <w:pPr>
        <w:rPr>
          <w:rFonts w:ascii="Arial" w:hAnsi="Arial" w:cs="Arial"/>
          <w:sz w:val="22"/>
          <w:szCs w:val="22"/>
          <w:lang w:val="en-GB"/>
        </w:rPr>
      </w:pPr>
    </w:p>
    <w:p w:rsidR="00AC09F0" w:rsidRDefault="00AC09F0" w:rsidP="00AC09F0">
      <w:pPr>
        <w:rPr>
          <w:rFonts w:ascii="Arial" w:hAnsi="Arial" w:cs="Arial"/>
          <w:b/>
          <w:sz w:val="22"/>
          <w:szCs w:val="22"/>
          <w:lang w:val="en-GB"/>
        </w:rPr>
      </w:pPr>
    </w:p>
    <w:p w:rsidR="00461EF5" w:rsidRDefault="00461EF5"/>
    <w:sectPr w:rsidR="00461EF5" w:rsidSect="00461E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0D"/>
    <w:rsid w:val="00040E48"/>
    <w:rsid w:val="00210EDC"/>
    <w:rsid w:val="00461EF5"/>
    <w:rsid w:val="004946CE"/>
    <w:rsid w:val="00AC09F0"/>
    <w:rsid w:val="00DC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B6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C440D"/>
    <w:rPr>
      <w:rFonts w:ascii="Verdana" w:eastAsia="Times New Roman" w:hAnsi="Verdana" w:cs="Times New Roman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C440D"/>
    <w:rPr>
      <w:rFonts w:ascii="Verdana" w:eastAsia="Times New Roman" w:hAnsi="Verdana" w:cs="Times New Roman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1756</Characters>
  <Application>Microsoft Macintosh Word</Application>
  <DocSecurity>0</DocSecurity>
  <Lines>14</Lines>
  <Paragraphs>4</Paragraphs>
  <ScaleCrop>false</ScaleCrop>
  <Company>Let's go digit@l! + HandballAction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Kop</dc:creator>
  <cp:keywords/>
  <dc:description/>
  <cp:lastModifiedBy>R Kop</cp:lastModifiedBy>
  <cp:revision>2</cp:revision>
  <dcterms:created xsi:type="dcterms:W3CDTF">2012-06-13T07:42:00Z</dcterms:created>
  <dcterms:modified xsi:type="dcterms:W3CDTF">2012-06-13T07:42:00Z</dcterms:modified>
</cp:coreProperties>
</file>